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(2-16-2022):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tasks 2, 10, 11, 12, 13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code QC’d for errors and acceptance criteria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automation using Github workflow for quality control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Practiced using Jira.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exploring Jira.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developing machine learning application.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 with Jira board for task tracking for user stories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an implementation for the Learning Machine model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GUI research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Python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Machine learning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GUI Research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statistical analysis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the machine learning course on linkedIn.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an account to access the Jira board, and assign to myself a story to work with.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the GUI development information posted by other team members.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None.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Added to Jira board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code from previous meeting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QC code that was committed today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account on Jira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Focusing on reviewing the log pulling code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Select some points to QC in Jira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 through Jira and understand how it works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Reviewing Python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advances on the project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D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